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FD" w:rsidRDefault="00CC15FD" w:rsidP="00CC15FD">
      <w:pPr>
        <w:pStyle w:val="Titel"/>
      </w:pPr>
      <w:r>
        <w:t xml:space="preserve">Opgave flexibele opvang </w:t>
      </w:r>
    </w:p>
    <w:p w:rsidR="00CC15FD" w:rsidRDefault="00CC15FD" w:rsidP="00CC15FD"/>
    <w:p w:rsidR="00CC15FD" w:rsidRDefault="00CC15FD" w:rsidP="00CC15FD">
      <w:r>
        <w:t>Naam kind: ______________________________________________</w:t>
      </w:r>
    </w:p>
    <w:p w:rsidR="00CC15FD" w:rsidRDefault="00CC15FD" w:rsidP="00CC15FD">
      <w:r>
        <w:t>Huidige datum: ___________________________________________</w:t>
      </w:r>
    </w:p>
    <w:p w:rsidR="00CC15FD" w:rsidRDefault="00CC15FD" w:rsidP="00CC15FD">
      <w:r>
        <w:t>Maand: __________________________________________________</w:t>
      </w:r>
    </w:p>
    <w:tbl>
      <w:tblPr>
        <w:tblStyle w:val="Tabelraster"/>
        <w:tblW w:w="9196" w:type="dxa"/>
        <w:tblLook w:val="04A0" w:firstRow="1" w:lastRow="0" w:firstColumn="1" w:lastColumn="0" w:noHBand="0" w:noVBand="1"/>
      </w:tblPr>
      <w:tblGrid>
        <w:gridCol w:w="3256"/>
        <w:gridCol w:w="2874"/>
        <w:gridCol w:w="3066"/>
      </w:tblGrid>
      <w:tr w:rsidR="00CC15FD" w:rsidTr="00CC15FD">
        <w:trPr>
          <w:trHeight w:val="521"/>
        </w:trPr>
        <w:tc>
          <w:tcPr>
            <w:tcW w:w="3256" w:type="dxa"/>
          </w:tcPr>
          <w:p w:rsidR="00CC15FD" w:rsidRPr="00CC15FD" w:rsidRDefault="00CC15FD" w:rsidP="00CC15FD">
            <w:pPr>
              <w:jc w:val="center"/>
              <w:rPr>
                <w:sz w:val="28"/>
              </w:rPr>
            </w:pPr>
            <w:r w:rsidRPr="00CC15FD">
              <w:rPr>
                <w:sz w:val="28"/>
              </w:rPr>
              <w:t>Datum</w:t>
            </w:r>
          </w:p>
        </w:tc>
        <w:tc>
          <w:tcPr>
            <w:tcW w:w="2874" w:type="dxa"/>
          </w:tcPr>
          <w:p w:rsidR="00CC15FD" w:rsidRPr="00CC15FD" w:rsidRDefault="00CC15FD" w:rsidP="00CC15FD">
            <w:pPr>
              <w:jc w:val="center"/>
              <w:rPr>
                <w:sz w:val="28"/>
              </w:rPr>
            </w:pPr>
            <w:r w:rsidRPr="00CC15FD">
              <w:rPr>
                <w:sz w:val="28"/>
              </w:rPr>
              <w:t>VSO</w:t>
            </w:r>
          </w:p>
        </w:tc>
        <w:tc>
          <w:tcPr>
            <w:tcW w:w="3066" w:type="dxa"/>
          </w:tcPr>
          <w:p w:rsidR="00CC15FD" w:rsidRPr="00CC15FD" w:rsidRDefault="00CC15FD" w:rsidP="00CC15FD">
            <w:pPr>
              <w:jc w:val="center"/>
              <w:rPr>
                <w:sz w:val="28"/>
              </w:rPr>
            </w:pPr>
            <w:r w:rsidRPr="00CC15FD">
              <w:rPr>
                <w:sz w:val="28"/>
              </w:rPr>
              <w:t>BSO</w:t>
            </w:r>
          </w:p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521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  <w:tr w:rsidR="00CC15FD" w:rsidTr="00CC15FD">
        <w:trPr>
          <w:trHeight w:val="492"/>
        </w:trPr>
        <w:tc>
          <w:tcPr>
            <w:tcW w:w="3256" w:type="dxa"/>
          </w:tcPr>
          <w:p w:rsidR="00CC15FD" w:rsidRDefault="00CC15FD" w:rsidP="00CC15FD"/>
        </w:tc>
        <w:tc>
          <w:tcPr>
            <w:tcW w:w="2874" w:type="dxa"/>
          </w:tcPr>
          <w:p w:rsidR="00CC15FD" w:rsidRDefault="00CC15FD" w:rsidP="00CC15FD"/>
        </w:tc>
        <w:tc>
          <w:tcPr>
            <w:tcW w:w="3066" w:type="dxa"/>
          </w:tcPr>
          <w:p w:rsidR="00CC15FD" w:rsidRDefault="00CC15FD" w:rsidP="00CC15FD"/>
        </w:tc>
      </w:tr>
    </w:tbl>
    <w:p w:rsidR="00CC15FD" w:rsidRPr="00CC15FD" w:rsidRDefault="00CC15FD" w:rsidP="00CC15FD">
      <w:bookmarkStart w:id="0" w:name="_GoBack"/>
      <w:bookmarkEnd w:id="0"/>
    </w:p>
    <w:sectPr w:rsidR="00CC15FD" w:rsidRPr="00CC15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FD" w:rsidRDefault="00CC15FD" w:rsidP="00CC15FD">
      <w:pPr>
        <w:spacing w:after="0" w:line="240" w:lineRule="auto"/>
      </w:pPr>
      <w:r>
        <w:separator/>
      </w:r>
    </w:p>
  </w:endnote>
  <w:endnote w:type="continuationSeparator" w:id="0">
    <w:p w:rsidR="00CC15FD" w:rsidRDefault="00CC15FD" w:rsidP="00CC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FD" w:rsidRDefault="00CC15FD">
    <w:pPr>
      <w:pStyle w:val="Voettekst"/>
    </w:pPr>
    <w:r>
      <w:t>Opgave formulier flexibele opvang  -  Pure-kids 2022</w:t>
    </w:r>
    <w:r>
      <w:tab/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FD" w:rsidRDefault="00CC15FD" w:rsidP="00CC15FD">
      <w:pPr>
        <w:spacing w:after="0" w:line="240" w:lineRule="auto"/>
      </w:pPr>
      <w:r>
        <w:separator/>
      </w:r>
    </w:p>
  </w:footnote>
  <w:footnote w:type="continuationSeparator" w:id="0">
    <w:p w:rsidR="00CC15FD" w:rsidRDefault="00CC15FD" w:rsidP="00CC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FD" w:rsidRDefault="00CC15F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-11430</wp:posOffset>
          </wp:positionV>
          <wp:extent cx="3533775" cy="626746"/>
          <wp:effectExtent l="0" t="0" r="0" b="1905"/>
          <wp:wrapTight wrapText="bothSides">
            <wp:wrapPolygon edited="0">
              <wp:start x="0" y="0"/>
              <wp:lineTo x="0" y="4596"/>
              <wp:lineTo x="466" y="11161"/>
              <wp:lineTo x="349" y="19696"/>
              <wp:lineTo x="932" y="21009"/>
              <wp:lineTo x="4075" y="21009"/>
              <wp:lineTo x="21425" y="21009"/>
              <wp:lineTo x="2142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e-kids-logo-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626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FD"/>
    <w:rsid w:val="007838A6"/>
    <w:rsid w:val="00C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13D9"/>
  <w15:chartTrackingRefBased/>
  <w15:docId w15:val="{83003C08-9115-4EA4-A458-33EAFE1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C1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1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C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5FD"/>
  </w:style>
  <w:style w:type="paragraph" w:styleId="Voettekst">
    <w:name w:val="footer"/>
    <w:basedOn w:val="Standaard"/>
    <w:link w:val="VoettekstChar"/>
    <w:uiPriority w:val="99"/>
    <w:unhideWhenUsed/>
    <w:rsid w:val="00CC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5FD"/>
  </w:style>
  <w:style w:type="table" w:styleId="Tabelraster">
    <w:name w:val="Table Grid"/>
    <w:basedOn w:val="Standaardtabel"/>
    <w:uiPriority w:val="39"/>
    <w:rsid w:val="00CC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Veenstra | Pure Kids</dc:creator>
  <cp:keywords/>
  <dc:description/>
  <cp:lastModifiedBy>Sabine Veenstra | Pure Kids</cp:lastModifiedBy>
  <cp:revision>1</cp:revision>
  <dcterms:created xsi:type="dcterms:W3CDTF">2022-02-10T09:17:00Z</dcterms:created>
  <dcterms:modified xsi:type="dcterms:W3CDTF">2022-02-10T09:22:00Z</dcterms:modified>
</cp:coreProperties>
</file>